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0227A0" w:rsidTr="005145BB">
        <w:trPr>
          <w:trHeight w:val="562"/>
        </w:trPr>
        <w:tc>
          <w:tcPr>
            <w:tcW w:w="4503" w:type="dxa"/>
          </w:tcPr>
          <w:p w:rsidR="000227A0" w:rsidRDefault="000227A0" w:rsidP="000227A0">
            <w:r>
              <w:t>ФИО налогоплательщика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555"/>
        </w:trPr>
        <w:tc>
          <w:tcPr>
            <w:tcW w:w="4503" w:type="dxa"/>
          </w:tcPr>
          <w:p w:rsidR="000227A0" w:rsidRDefault="000227A0" w:rsidP="000227A0">
            <w:r>
              <w:t>ФИО пациента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564"/>
        </w:trPr>
        <w:tc>
          <w:tcPr>
            <w:tcW w:w="4503" w:type="dxa"/>
          </w:tcPr>
          <w:p w:rsidR="000227A0" w:rsidRDefault="000227A0" w:rsidP="000227A0">
            <w:r>
              <w:t xml:space="preserve">ИНН 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1252"/>
        </w:trPr>
        <w:tc>
          <w:tcPr>
            <w:tcW w:w="4503" w:type="dxa"/>
          </w:tcPr>
          <w:p w:rsidR="000227A0" w:rsidRDefault="000227A0" w:rsidP="000227A0">
            <w:r>
              <w:t>Указать год, за который необходимо получить налоговый вычет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845"/>
        </w:trPr>
        <w:tc>
          <w:tcPr>
            <w:tcW w:w="4503" w:type="dxa"/>
          </w:tcPr>
          <w:p w:rsidR="000227A0" w:rsidRDefault="000227A0" w:rsidP="000227A0">
            <w:r>
              <w:t>Контактный номер телефона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1835"/>
        </w:trPr>
        <w:tc>
          <w:tcPr>
            <w:tcW w:w="4503" w:type="dxa"/>
          </w:tcPr>
          <w:p w:rsidR="000227A0" w:rsidRDefault="000227A0" w:rsidP="000227A0">
            <w:r>
              <w:t>Указать адрес  Медицинского центра Веста-НН, в котором Вам будет удобно забрать справку: (Белинского 106</w:t>
            </w:r>
            <w:proofErr w:type="gramStart"/>
            <w:r>
              <w:t xml:space="preserve"> Б</w:t>
            </w:r>
            <w:proofErr w:type="gramEnd"/>
            <w:r>
              <w:t xml:space="preserve"> или пр. Ленина,</w:t>
            </w:r>
            <w:r w:rsidR="00763426">
              <w:t xml:space="preserve"> </w:t>
            </w:r>
            <w:bookmarkStart w:id="0" w:name="_GoBack"/>
            <w:bookmarkEnd w:id="0"/>
            <w:r>
              <w:t>65)</w:t>
            </w:r>
          </w:p>
        </w:tc>
        <w:tc>
          <w:tcPr>
            <w:tcW w:w="4536" w:type="dxa"/>
          </w:tcPr>
          <w:p w:rsidR="000227A0" w:rsidRDefault="000227A0" w:rsidP="000227A0"/>
        </w:tc>
      </w:tr>
    </w:tbl>
    <w:p w:rsidR="000227A0" w:rsidRDefault="000227A0" w:rsidP="000227A0">
      <w:pPr>
        <w:jc w:val="center"/>
        <w:rPr>
          <w:b/>
        </w:rPr>
      </w:pPr>
      <w:r w:rsidRPr="000227A0">
        <w:rPr>
          <w:b/>
        </w:rPr>
        <w:t>Форма для заполнения на налоговый вычет</w:t>
      </w:r>
      <w:r>
        <w:rPr>
          <w:b/>
        </w:rPr>
        <w:t>:</w:t>
      </w:r>
    </w:p>
    <w:p w:rsidR="000227A0" w:rsidRDefault="000227A0" w:rsidP="000227A0">
      <w:pPr>
        <w:jc w:val="center"/>
      </w:pPr>
    </w:p>
    <w:p w:rsidR="000227A0" w:rsidRDefault="000227A0" w:rsidP="000227A0"/>
    <w:p w:rsidR="000227A0" w:rsidRPr="000227A0" w:rsidRDefault="000227A0" w:rsidP="000227A0">
      <w:pPr>
        <w:ind w:firstLine="708"/>
      </w:pPr>
      <w:r>
        <w:t xml:space="preserve">Данную заполненную форму необходимо направить по адресу: </w:t>
      </w:r>
      <w:hyperlink r:id="rId5" w:history="1">
        <w:r w:rsidRPr="00D514C3">
          <w:rPr>
            <w:rStyle w:val="a4"/>
            <w:lang w:val="en-US"/>
          </w:rPr>
          <w:t>vestamc</w:t>
        </w:r>
        <w:r w:rsidRPr="000227A0">
          <w:rPr>
            <w:rStyle w:val="a4"/>
          </w:rPr>
          <w:t>2@</w:t>
        </w:r>
        <w:r w:rsidRPr="00D514C3">
          <w:rPr>
            <w:rStyle w:val="a4"/>
            <w:lang w:val="en-US"/>
          </w:rPr>
          <w:t>mail</w:t>
        </w:r>
        <w:r w:rsidRPr="000227A0">
          <w:rPr>
            <w:rStyle w:val="a4"/>
          </w:rPr>
          <w:t>.</w:t>
        </w:r>
        <w:proofErr w:type="spellStart"/>
        <w:r w:rsidRPr="00D514C3">
          <w:rPr>
            <w:rStyle w:val="a4"/>
            <w:lang w:val="en-US"/>
          </w:rPr>
          <w:t>ru</w:t>
        </w:r>
        <w:proofErr w:type="spellEnd"/>
      </w:hyperlink>
      <w:r w:rsidRPr="000227A0">
        <w:t xml:space="preserve"> </w:t>
      </w:r>
      <w:r>
        <w:t>с  темой «налоговый вычет».</w:t>
      </w:r>
    </w:p>
    <w:p w:rsidR="009E39EE" w:rsidRPr="000227A0" w:rsidRDefault="000227A0" w:rsidP="000227A0">
      <w:pPr>
        <w:ind w:firstLine="708"/>
      </w:pPr>
      <w:r>
        <w:t>Справка готовится в течение 10 рабочих дней.</w:t>
      </w:r>
    </w:p>
    <w:sectPr w:rsidR="009E39EE" w:rsidRPr="0002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42"/>
    <w:rsid w:val="000227A0"/>
    <w:rsid w:val="005145BB"/>
    <w:rsid w:val="00763426"/>
    <w:rsid w:val="007E5442"/>
    <w:rsid w:val="009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tamc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2019-05-29T11:53:00Z</dcterms:created>
  <dcterms:modified xsi:type="dcterms:W3CDTF">2019-05-29T12:04:00Z</dcterms:modified>
</cp:coreProperties>
</file>